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AF" w:rsidRDefault="00790CAF">
      <w:pPr>
        <w:jc w:val="both"/>
      </w:pPr>
      <w:bookmarkStart w:id="0" w:name="_GoBack"/>
      <w:bookmarkEnd w:id="0"/>
    </w:p>
    <w:p w:rsidR="00790CAF" w:rsidRDefault="00DF6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Syllabus</w:t>
      </w:r>
    </w:p>
    <w:p w:rsidR="00790CAF" w:rsidRDefault="00790CAF">
      <w:pPr>
        <w:jc w:val="both"/>
      </w:pPr>
    </w:p>
    <w:p w:rsidR="00790CAF" w:rsidRDefault="00790CAF">
      <w:pPr>
        <w:jc w:val="both"/>
      </w:pPr>
    </w:p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4155"/>
        <w:gridCol w:w="3120"/>
      </w:tblGrid>
      <w:tr w:rsidR="00790CAF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0CAF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Sem</w:t>
            </w:r>
            <w:proofErr w:type="spellEnd"/>
            <w:r>
              <w:t xml:space="preserve"> 1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Managerial Economics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Financial Accounting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Managerial Communication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proofErr w:type="spellStart"/>
            <w:r>
              <w:t>Organisational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Information Systems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proofErr w:type="spellStart"/>
            <w:r>
              <w:t>Sem</w:t>
            </w:r>
            <w:proofErr w:type="spellEnd"/>
            <w:r>
              <w:t xml:space="preserve"> 2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Quantitative Techniques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Marketing Management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Economic Environment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Cost &amp; Management Accounting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proofErr w:type="spellStart"/>
            <w:r>
              <w:t>Organisational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II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Sem</w:t>
            </w:r>
            <w:proofErr w:type="spellEnd"/>
            <w:r>
              <w:t xml:space="preserve"> 3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Operations Management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Operations Research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Strategic Management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Business Analytics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Marketing Research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Sem</w:t>
            </w:r>
            <w:proofErr w:type="spellEnd"/>
            <w:r>
              <w:t xml:space="preserve"> 4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Quality Management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Advanced Excel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Human Resource Management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Financial Management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Business Law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Sem</w:t>
            </w:r>
            <w:proofErr w:type="spellEnd"/>
            <w:r>
              <w:t xml:space="preserve"> 5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Environmental Governance &amp;</w:t>
            </w:r>
          </w:p>
          <w:p w:rsidR="00790CAF" w:rsidRDefault="00DF6977">
            <w:pPr>
              <w:widowControl w:val="0"/>
              <w:spacing w:line="240" w:lineRule="auto"/>
            </w:pPr>
            <w:r>
              <w:t>Sustainability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Leadership &amp; Corporate</w:t>
            </w:r>
          </w:p>
          <w:p w:rsidR="00790CAF" w:rsidRDefault="00DF6977">
            <w:pPr>
              <w:widowControl w:val="0"/>
              <w:spacing w:line="240" w:lineRule="auto"/>
            </w:pPr>
            <w:r>
              <w:t>Accountability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proofErr w:type="spellStart"/>
            <w:r>
              <w:t>Optimisation</w:t>
            </w:r>
            <w:proofErr w:type="spellEnd"/>
            <w:r>
              <w:t xml:space="preserve"> Model for Business</w:t>
            </w:r>
          </w:p>
          <w:p w:rsidR="00790CAF" w:rsidRDefault="00DF6977">
            <w:pPr>
              <w:widowControl w:val="0"/>
              <w:spacing w:line="240" w:lineRule="auto"/>
            </w:pPr>
            <w:r>
              <w:t>Decision Making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Managing Global Business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20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Design Thinking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Sem</w:t>
            </w:r>
            <w:proofErr w:type="spellEnd"/>
            <w:r>
              <w:t xml:space="preserve"> 6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Business Plan Project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30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Elective 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Elective 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 xml:space="preserve">Elective III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15 Hours</w:t>
            </w:r>
          </w:p>
        </w:tc>
      </w:tr>
      <w:tr w:rsidR="00790CAF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790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Capstone Simulation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CAF" w:rsidRDefault="00DF6977">
            <w:pPr>
              <w:widowControl w:val="0"/>
              <w:spacing w:line="240" w:lineRule="auto"/>
            </w:pPr>
            <w:r>
              <w:t>50 Hours</w:t>
            </w:r>
          </w:p>
        </w:tc>
      </w:tr>
    </w:tbl>
    <w:p w:rsidR="00790CAF" w:rsidRDefault="00790CAF">
      <w:pPr>
        <w:jc w:val="both"/>
      </w:pPr>
    </w:p>
    <w:p w:rsidR="00790CAF" w:rsidRDefault="00790CAF">
      <w:pPr>
        <w:jc w:val="both"/>
      </w:pPr>
    </w:p>
    <w:p w:rsidR="00790CAF" w:rsidRDefault="00790CAF">
      <w:pPr>
        <w:ind w:left="720"/>
      </w:pPr>
    </w:p>
    <w:sectPr w:rsidR="00790C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A76"/>
    <w:multiLevelType w:val="multilevel"/>
    <w:tmpl w:val="CCB02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1733D1"/>
    <w:multiLevelType w:val="multilevel"/>
    <w:tmpl w:val="4EA809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70F5755"/>
    <w:multiLevelType w:val="multilevel"/>
    <w:tmpl w:val="63A2CB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ABC1963"/>
    <w:multiLevelType w:val="multilevel"/>
    <w:tmpl w:val="5EEE2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AF14852"/>
    <w:multiLevelType w:val="multilevel"/>
    <w:tmpl w:val="72EC3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AF"/>
    <w:rsid w:val="00790CAF"/>
    <w:rsid w:val="00D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AB211-930E-4F6F-9884-0C6AC669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Aneesh</cp:lastModifiedBy>
  <cp:revision>2</cp:revision>
  <dcterms:created xsi:type="dcterms:W3CDTF">2020-09-07T08:56:00Z</dcterms:created>
  <dcterms:modified xsi:type="dcterms:W3CDTF">2020-09-07T08:56:00Z</dcterms:modified>
</cp:coreProperties>
</file>